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3CAB0" w14:textId="7D1C3F16" w:rsidR="00E67843" w:rsidRPr="003E25D0" w:rsidRDefault="00DE4FC4" w:rsidP="00E67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>
        <w:rPr>
          <w:rFonts w:ascii="Times New Roman" w:hAnsi="Times New Roman"/>
          <w:b/>
          <w:sz w:val="28"/>
          <w:szCs w:val="28"/>
          <w:lang w:val="kk-KZ"/>
        </w:rPr>
        <w:t>П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айдаланылған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компьютерлік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және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ұйымдастыру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техникасын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шығару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және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кәдеге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жарату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жөніндегі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қызметтер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үшін</w:t>
      </w:r>
      <w:proofErr w:type="spellEnd"/>
      <w:r w:rsidR="003E25D0" w:rsidRPr="003E25D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т</w:t>
      </w:r>
      <w:proofErr w:type="spellStart"/>
      <w:r w:rsidRPr="001B0661">
        <w:rPr>
          <w:rFonts w:ascii="Times New Roman" w:hAnsi="Times New Roman"/>
          <w:b/>
          <w:sz w:val="28"/>
          <w:szCs w:val="28"/>
        </w:rPr>
        <w:t>ехникалық</w:t>
      </w:r>
      <w:proofErr w:type="spellEnd"/>
      <w:r w:rsidRPr="001B066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B0661">
        <w:rPr>
          <w:rFonts w:ascii="Times New Roman" w:hAnsi="Times New Roman"/>
          <w:b/>
          <w:sz w:val="28"/>
          <w:szCs w:val="28"/>
        </w:rPr>
        <w:t>ерекшелік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r w:rsidR="00E67843" w:rsidRPr="003E25D0">
        <w:rPr>
          <w:rFonts w:ascii="Times New Roman" w:hAnsi="Times New Roman"/>
          <w:b/>
          <w:sz w:val="28"/>
          <w:szCs w:val="28"/>
        </w:rPr>
        <w:t>(ЕНС ТРУ 38</w:t>
      </w:r>
      <w:r w:rsidR="003E25D0">
        <w:rPr>
          <w:rFonts w:ascii="Times New Roman" w:hAnsi="Times New Roman"/>
          <w:b/>
          <w:sz w:val="28"/>
          <w:szCs w:val="28"/>
        </w:rPr>
        <w:t>1230</w:t>
      </w:r>
      <w:r w:rsidR="00E67843" w:rsidRPr="003E25D0">
        <w:rPr>
          <w:rFonts w:ascii="Times New Roman" w:hAnsi="Times New Roman"/>
          <w:b/>
          <w:sz w:val="28"/>
          <w:szCs w:val="28"/>
        </w:rPr>
        <w:t>.000.000000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="00E67843" w:rsidRPr="003E25D0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119"/>
        <w:gridCol w:w="5806"/>
      </w:tblGrid>
      <w:tr w:rsidR="00FD52E7" w:rsidRPr="00E23F66" w14:paraId="59955FE0" w14:textId="77777777" w:rsidTr="00E9691D">
        <w:trPr>
          <w:trHeight w:val="6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8F1D" w14:textId="77777777" w:rsidR="00FD52E7" w:rsidRPr="00E23F66" w:rsidRDefault="00FD52E7" w:rsidP="00DE4FC4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434628D2" w14:textId="5B547CA0" w:rsidR="00FD52E7" w:rsidRPr="007D4AE2" w:rsidRDefault="007D4AE2" w:rsidP="00DE4FC4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DF98" w14:textId="6EAA1DA7" w:rsidR="00FD52E7" w:rsidRPr="00E23F66" w:rsidRDefault="00DE4FC4" w:rsidP="00DE4F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  <w:proofErr w:type="spellEnd"/>
          </w:p>
        </w:tc>
        <w:tc>
          <w:tcPr>
            <w:tcW w:w="5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CC39" w14:textId="529B6826" w:rsidR="00FD52E7" w:rsidRPr="00E23F66" w:rsidRDefault="00DE4FC4" w:rsidP="00DE4F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FD52E7" w:rsidRPr="00E23F66" w14:paraId="391CF9C2" w14:textId="77777777" w:rsidTr="00E9691D">
        <w:trPr>
          <w:trHeight w:val="8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04EB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57E77" w14:textId="70080818" w:rsidR="00FD52E7" w:rsidRPr="00E23F66" w:rsidRDefault="00DE4FC4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Көрсетілетін</w:t>
            </w:r>
            <w:proofErr w:type="spellEnd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қызметтердің</w:t>
            </w:r>
            <w:proofErr w:type="spellEnd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B5C9F" w14:textId="7E99F5E5" w:rsidR="00E67843" w:rsidRPr="003E25D0" w:rsidRDefault="00DE4FC4" w:rsidP="00E9691D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Пайдаланылған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компьютерлік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ұйымдастыру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техникасын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кәдеге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жарату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жөніндегі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E25D0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691D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:</w:t>
            </w:r>
            <w:proofErr w:type="gramEnd"/>
            <w:r w:rsidRPr="00E9691D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тонері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7%-дан кем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баспа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құрылғыларының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пайдаланылатын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патрондары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151EE6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49</w:t>
            </w:r>
            <w:r w:rsidR="00151EE6">
              <w:rPr>
                <w:rFonts w:ascii="Times New Roman" w:hAnsi="Times New Roman"/>
                <w:sz w:val="28"/>
                <w:szCs w:val="28"/>
              </w:rPr>
              <w:t>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кг</w:t>
            </w:r>
          </w:p>
        </w:tc>
      </w:tr>
      <w:tr w:rsidR="00FD52E7" w:rsidRPr="007411E2" w14:paraId="659D9F99" w14:textId="77777777" w:rsidTr="00E9691D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5195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8D42" w14:textId="73345779" w:rsidR="00FD52E7" w:rsidRPr="00E23F66" w:rsidRDefault="00DE4FC4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BE570" w14:textId="1C676DB5" w:rsidR="007411E2" w:rsidRPr="003E25D0" w:rsidRDefault="00DE4FC4" w:rsidP="00E67843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Пайдаланылған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компьютерлік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ұйымдастыру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техникасы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патрондар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тінтуір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пернетақта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кәдеге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жарату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шарт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жасалған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мамандандырылған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ұйымға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олардың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жинақталуына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қарай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бірақ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жылына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кемінде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бір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рет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беріледі</w:t>
            </w:r>
            <w:proofErr w:type="spellEnd"/>
            <w:r w:rsidR="003E25D0" w:rsidRPr="003E25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E23F66" w14:paraId="01424E34" w14:textId="77777777" w:rsidTr="00E9691D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AD56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A6A5" w14:textId="4852BD27" w:rsidR="00BD58CE" w:rsidRPr="00E23F66" w:rsidRDefault="00DE4FC4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3B8B8" w14:textId="6E200E39" w:rsidR="00BD58CE" w:rsidRPr="005E0E2B" w:rsidRDefault="00DE4FC4" w:rsidP="00BD58CE">
            <w:pPr>
              <w:pStyle w:val="a9"/>
              <w:widowControl w:val="0"/>
              <w:suppressAutoHyphens/>
              <w:spacing w:after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6702F4">
              <w:rPr>
                <w:color w:val="000000"/>
                <w:sz w:val="28"/>
                <w:szCs w:val="28"/>
              </w:rPr>
              <w:t xml:space="preserve">10.01.2002 ж. </w:t>
            </w:r>
            <w:r>
              <w:rPr>
                <w:color w:val="000000"/>
                <w:sz w:val="28"/>
                <w:szCs w:val="28"/>
                <w:lang w:val="kk-KZ"/>
              </w:rPr>
              <w:t>№</w:t>
            </w:r>
            <w:r w:rsidRPr="006702F4">
              <w:rPr>
                <w:color w:val="000000"/>
                <w:sz w:val="28"/>
                <w:szCs w:val="28"/>
              </w:rPr>
              <w:t xml:space="preserve">7-ФЗ </w:t>
            </w:r>
            <w:proofErr w:type="spellStart"/>
            <w:r w:rsidRPr="006702F4">
              <w:rPr>
                <w:color w:val="000000"/>
                <w:sz w:val="28"/>
                <w:szCs w:val="28"/>
              </w:rPr>
              <w:t>Федералдық</w:t>
            </w:r>
            <w:proofErr w:type="spellEnd"/>
            <w:r w:rsidRPr="006702F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702F4">
              <w:rPr>
                <w:color w:val="000000"/>
                <w:sz w:val="28"/>
                <w:szCs w:val="28"/>
              </w:rPr>
              <w:t>заң</w:t>
            </w:r>
            <w:proofErr w:type="spellEnd"/>
            <w:r w:rsidRPr="006702F4">
              <w:rPr>
                <w:color w:val="000000"/>
                <w:sz w:val="28"/>
                <w:szCs w:val="28"/>
              </w:rPr>
              <w:t xml:space="preserve">. 24.06.1998 ж.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№ </w:t>
            </w:r>
            <w:r w:rsidRPr="006702F4">
              <w:rPr>
                <w:color w:val="000000"/>
                <w:sz w:val="28"/>
                <w:szCs w:val="28"/>
              </w:rPr>
              <w:t>89-ФЗ</w:t>
            </w:r>
          </w:p>
        </w:tc>
      </w:tr>
      <w:tr w:rsidR="00BD58CE" w:rsidRPr="00E23F66" w14:paraId="71F36EA4" w14:textId="77777777" w:rsidTr="00E9691D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CED2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13565" w14:textId="643D1A20" w:rsidR="00BD58CE" w:rsidRPr="00E23F66" w:rsidRDefault="00DE4FC4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203D" w14:textId="77777777" w:rsidR="00BD58CE" w:rsidRPr="007411E2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E23F66" w14:paraId="6C436F46" w14:textId="77777777" w:rsidTr="00E9691D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968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C3020" w14:textId="6AB25804" w:rsidR="00BD58CE" w:rsidRPr="00E23F66" w:rsidRDefault="00DE4FC4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5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1131" w14:textId="4CA0FBC1" w:rsidR="00BD58CE" w:rsidRPr="007411E2" w:rsidRDefault="00DE4FC4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11E2">
              <w:rPr>
                <w:rFonts w:ascii="Times New Roman" w:hAnsi="Times New Roman"/>
                <w:sz w:val="28"/>
                <w:szCs w:val="28"/>
              </w:rPr>
              <w:t>Көрсетілетін</w:t>
            </w:r>
            <w:proofErr w:type="spellEnd"/>
            <w:r w:rsidRPr="007411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11E2">
              <w:rPr>
                <w:rFonts w:ascii="Times New Roman" w:hAnsi="Times New Roman"/>
                <w:sz w:val="28"/>
                <w:szCs w:val="28"/>
              </w:rPr>
              <w:t>қызметтердің</w:t>
            </w:r>
            <w:proofErr w:type="spellEnd"/>
            <w:r w:rsidRPr="007411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11E2">
              <w:rPr>
                <w:rFonts w:ascii="Times New Roman" w:hAnsi="Times New Roman"/>
                <w:sz w:val="28"/>
                <w:szCs w:val="28"/>
              </w:rPr>
              <w:t>сапасы</w:t>
            </w:r>
            <w:proofErr w:type="spellEnd"/>
            <w:r w:rsidR="00BD58CE" w:rsidRPr="007411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E23F66" w14:paraId="49949986" w14:textId="77777777" w:rsidTr="00E9691D">
        <w:trPr>
          <w:trHeight w:val="82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AE9D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A351" w14:textId="572217A9" w:rsidR="00BD58CE" w:rsidRPr="00E23F66" w:rsidRDefault="00DE4FC4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58CE" w:rsidRPr="00E23F66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11110BA8" w14:textId="77777777" w:rsidR="00BD58CE" w:rsidRPr="00E23F66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EC78" w14:textId="3CA9CFF9" w:rsidR="00BD58CE" w:rsidRPr="007411E2" w:rsidRDefault="00DE4FC4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Ресей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Федерациясының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заңнамасына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берілген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мемлекеттік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рұқсаттың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лицензияның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өзге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де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рұқсаттардың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нотариалды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куәландырылған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көшірмесі</w:t>
            </w:r>
            <w:proofErr w:type="spellEnd"/>
            <w:r w:rsidR="00BD58CE" w:rsidRPr="001439B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1"/>
    </w:tbl>
    <w:p w14:paraId="64D29307" w14:textId="77777777" w:rsidR="00821F41" w:rsidRPr="00E23F66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7FBAA2B" w14:textId="45CBDEDA" w:rsidR="008D1185" w:rsidRDefault="00151EE6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810E9EF" wp14:editId="6C0E7AD1">
            <wp:simplePos x="0" y="0"/>
            <wp:positionH relativeFrom="column">
              <wp:posOffset>3148965</wp:posOffset>
            </wp:positionH>
            <wp:positionV relativeFrom="paragraph">
              <wp:posOffset>80645</wp:posOffset>
            </wp:positionV>
            <wp:extent cx="1061085" cy="513715"/>
            <wp:effectExtent l="0" t="0" r="5715" b="635"/>
            <wp:wrapNone/>
            <wp:docPr id="10" name="Рисунок 10" descr="Изображение выглядит как зарисовка, линия, рукописный текст, Шрифт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Изображение выглядит как зарисовка, линия, рукописный текст, Шрифт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5F5C37" w14:textId="7F82538A" w:rsidR="00161239" w:rsidRPr="00E23F66" w:rsidRDefault="00DE4FC4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Филиалдың</w:t>
      </w:r>
      <w:proofErr w:type="spellEnd"/>
      <w:r w:rsidRPr="00E23F66">
        <w:rPr>
          <w:rFonts w:ascii="Times New Roman" w:hAnsi="Times New Roman"/>
          <w:b/>
          <w:bCs/>
          <w:sz w:val="28"/>
          <w:szCs w:val="28"/>
        </w:rPr>
        <w:t xml:space="preserve"> бас </w:t>
      </w: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инженері</w:t>
      </w:r>
      <w:proofErr w:type="spellEnd"/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CB1182"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4E61A0AB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125D8F2C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A4A56AA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0EB7CC5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51E503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6F7D566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CC28EAE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E8A73D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64BD1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9B6940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C591892" w14:textId="455697EC" w:rsidR="001439BB" w:rsidRDefault="00DE4FC4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>: З</w:t>
      </w:r>
      <w:r w:rsidR="008D1185">
        <w:rPr>
          <w:rFonts w:ascii="Times New Roman" w:hAnsi="Times New Roman"/>
          <w:sz w:val="16"/>
          <w:szCs w:val="16"/>
        </w:rPr>
        <w:t>абирова Р.Р</w:t>
      </w:r>
      <w:r w:rsidR="00161239" w:rsidRPr="008B06DB">
        <w:rPr>
          <w:rFonts w:ascii="Times New Roman" w:hAnsi="Times New Roman"/>
          <w:sz w:val="16"/>
          <w:szCs w:val="16"/>
        </w:rPr>
        <w:t>. – ИЖУТ</w:t>
      </w:r>
      <w:r w:rsidR="00151EE6">
        <w:rPr>
          <w:rFonts w:ascii="Times New Roman" w:hAnsi="Times New Roman"/>
          <w:sz w:val="16"/>
          <w:szCs w:val="16"/>
        </w:rPr>
        <w:t>Б</w:t>
      </w:r>
      <w:r w:rsidR="00161239" w:rsidRPr="008B06DB">
        <w:rPr>
          <w:rFonts w:ascii="Times New Roman" w:hAnsi="Times New Roman"/>
          <w:sz w:val="16"/>
          <w:szCs w:val="16"/>
        </w:rPr>
        <w:t>.,</w:t>
      </w:r>
    </w:p>
    <w:p w14:paraId="41107EF1" w14:textId="37E4D1FE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151EE6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0098679">
    <w:abstractNumId w:val="0"/>
  </w:num>
  <w:num w:numId="2" w16cid:durableId="1689794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51EE6"/>
    <w:rsid w:val="00161239"/>
    <w:rsid w:val="00165983"/>
    <w:rsid w:val="001A4B3B"/>
    <w:rsid w:val="001B4379"/>
    <w:rsid w:val="00233D78"/>
    <w:rsid w:val="002618C1"/>
    <w:rsid w:val="002812EE"/>
    <w:rsid w:val="002F65AC"/>
    <w:rsid w:val="00331EE1"/>
    <w:rsid w:val="00362CDA"/>
    <w:rsid w:val="00392232"/>
    <w:rsid w:val="003A20A1"/>
    <w:rsid w:val="003D0208"/>
    <w:rsid w:val="003D26E8"/>
    <w:rsid w:val="003E25D0"/>
    <w:rsid w:val="003F7C6C"/>
    <w:rsid w:val="00453587"/>
    <w:rsid w:val="004A7B29"/>
    <w:rsid w:val="00514A8C"/>
    <w:rsid w:val="005A498D"/>
    <w:rsid w:val="005E0343"/>
    <w:rsid w:val="00627323"/>
    <w:rsid w:val="006506E7"/>
    <w:rsid w:val="00666A22"/>
    <w:rsid w:val="00671906"/>
    <w:rsid w:val="00701ECA"/>
    <w:rsid w:val="0071104C"/>
    <w:rsid w:val="00727265"/>
    <w:rsid w:val="007411E2"/>
    <w:rsid w:val="007416F6"/>
    <w:rsid w:val="007517AA"/>
    <w:rsid w:val="007869E1"/>
    <w:rsid w:val="007B6AA1"/>
    <w:rsid w:val="007D4AE2"/>
    <w:rsid w:val="008071E9"/>
    <w:rsid w:val="00821F41"/>
    <w:rsid w:val="00835081"/>
    <w:rsid w:val="008B06DB"/>
    <w:rsid w:val="008D1185"/>
    <w:rsid w:val="00993922"/>
    <w:rsid w:val="009B6236"/>
    <w:rsid w:val="009F2B69"/>
    <w:rsid w:val="00A2113A"/>
    <w:rsid w:val="00A23B94"/>
    <w:rsid w:val="00A2638D"/>
    <w:rsid w:val="00A31629"/>
    <w:rsid w:val="00A4750B"/>
    <w:rsid w:val="00AD157F"/>
    <w:rsid w:val="00AD7E71"/>
    <w:rsid w:val="00AF130F"/>
    <w:rsid w:val="00AF4645"/>
    <w:rsid w:val="00BD58CE"/>
    <w:rsid w:val="00BF0336"/>
    <w:rsid w:val="00C91201"/>
    <w:rsid w:val="00CA4B6D"/>
    <w:rsid w:val="00CB1182"/>
    <w:rsid w:val="00CE205E"/>
    <w:rsid w:val="00D50D1A"/>
    <w:rsid w:val="00D91F3C"/>
    <w:rsid w:val="00DE2FED"/>
    <w:rsid w:val="00DE4FC4"/>
    <w:rsid w:val="00E23171"/>
    <w:rsid w:val="00E23F66"/>
    <w:rsid w:val="00E3634A"/>
    <w:rsid w:val="00E67843"/>
    <w:rsid w:val="00E9691D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674EF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2024-05-13T04:59:00Z</cp:lastPrinted>
  <dcterms:created xsi:type="dcterms:W3CDTF">2026-05-12T12:05:00Z</dcterms:created>
  <dcterms:modified xsi:type="dcterms:W3CDTF">2026-05-12T12:05:00Z</dcterms:modified>
</cp:coreProperties>
</file>